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1B" w:rsidRDefault="00906157" w:rsidP="007B122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C20B5BE" wp14:editId="7DE908EB">
                <wp:simplePos x="0" y="0"/>
                <wp:positionH relativeFrom="margin">
                  <wp:posOffset>-330200</wp:posOffset>
                </wp:positionH>
                <wp:positionV relativeFrom="margin">
                  <wp:posOffset>1946275</wp:posOffset>
                </wp:positionV>
                <wp:extent cx="7401560" cy="6880860"/>
                <wp:effectExtent l="0" t="6350" r="2540" b="254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01560" cy="68808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/>
                        </a:solidFill>
                        <a:extLst/>
                      </wps:spPr>
                      <wps:txbx>
                        <w:txbxContent>
                          <w:p w:rsidR="000214CF" w:rsidRPr="005B760C" w:rsidRDefault="000214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0615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Datum volgende bijeenkomst</w:t>
                            </w:r>
                            <w:r w:rsidRPr="005B760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9E4506" w:rsidRDefault="000214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214C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Woensdag </w:t>
                            </w:r>
                            <w:r w:rsidR="000B2E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23 mei</w:t>
                            </w:r>
                            <w:r w:rsidR="009E450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2018</w:t>
                            </w:r>
                          </w:p>
                          <w:p w:rsidR="000214CF" w:rsidRPr="000214CF" w:rsidRDefault="009E45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Van </w:t>
                            </w:r>
                            <w:r w:rsidR="000B2E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19:30</w:t>
                            </w:r>
                            <w:r w:rsidR="000214CF" w:rsidRPr="000214C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uur tot 22</w:t>
                            </w:r>
                            <w:r w:rsidR="000B2E0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 w:rsidR="000214CF" w:rsidRPr="000214C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70AD47" w:themeColor="accent6"/>
                                <w:sz w:val="56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00 uur</w:t>
                            </w:r>
                          </w:p>
                          <w:p w:rsidR="000214CF" w:rsidRPr="000214CF" w:rsidRDefault="000214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214C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0214C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0214C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koffie staat klaar vanaf 19</w:t>
                            </w:r>
                            <w:r w:rsidR="000B2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:15</w:t>
                            </w:r>
                            <w:r w:rsidRPr="000214C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uur)</w:t>
                            </w:r>
                          </w:p>
                          <w:p w:rsidR="000214CF" w:rsidRPr="00A05C73" w:rsidRDefault="000214CF" w:rsidP="007B122C">
                            <w:pPr>
                              <w:rPr>
                                <w:rFonts w:ascii="Arial Rounded MT Bold" w:eastAsiaTheme="majorEastAsia" w:hAnsi="Arial Rounded MT Bold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5C73">
                              <w:rPr>
                                <w:rFonts w:ascii="Arial Rounded MT Bold" w:eastAsiaTheme="majorEastAsia" w:hAnsi="Arial Rounded MT Bold" w:cstheme="majorBidi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Thema:</w:t>
                            </w:r>
                          </w:p>
                          <w:p w:rsidR="000B2E0A" w:rsidRDefault="000B2E0A" w:rsidP="009E4506">
                            <w:pPr>
                              <w:ind w:left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Autisme  van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binnenuit begrijpen.</w:t>
                            </w:r>
                          </w:p>
                          <w:p w:rsidR="000B2E0A" w:rsidRDefault="000B2E0A" w:rsidP="009E4506">
                            <w:pPr>
                              <w:ind w:left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auteur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Ingrid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Mous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D64591" w:rsidRPr="00B50A61" w:rsidRDefault="00D64591" w:rsidP="00D6459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iCs/>
                                <w:color w:val="CC0000"/>
                                <w:sz w:val="48"/>
                                <w:szCs w:val="48"/>
                              </w:rPr>
                              <w:t>Grat</w:t>
                            </w:r>
                            <w:r w:rsidRPr="001C1DCC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iCs/>
                                <w:color w:val="CC0000"/>
                                <w:sz w:val="48"/>
                                <w:szCs w:val="48"/>
                              </w:rPr>
                              <w:t>is toegang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1DCC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voor iedereen die geïnteresseerd is in kinderen met autisme en hun problematiek</w:t>
                            </w:r>
                            <w:r w:rsidRPr="000214C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214CF" w:rsidRPr="00B50A61" w:rsidRDefault="000214CF" w:rsidP="007B122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14C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B5BE" id="AutoVorm 2" o:spid="_x0000_s1026" style="position:absolute;left:0;text-align:left;margin-left:-26pt;margin-top:153.25pt;width:582.8pt;height:541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" o:allowincell="f" fillcolor="#ffc000 [3207]" stroked="f">
                <v:textbox>
                  <w:txbxContent>
                    <w:p w:rsidR="000214CF" w:rsidRPr="005B760C" w:rsidRDefault="000214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0615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Datum volgende bijeenkomst</w:t>
                      </w:r>
                      <w:r w:rsidRPr="005B760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:</w:t>
                      </w:r>
                    </w:p>
                    <w:p w:rsidR="009E4506" w:rsidRDefault="000214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214C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Woensdag </w:t>
                      </w:r>
                      <w:r w:rsidR="000B2E0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23 mei</w:t>
                      </w:r>
                      <w:r w:rsidR="009E450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2018</w:t>
                      </w:r>
                    </w:p>
                    <w:p w:rsidR="000214CF" w:rsidRPr="000214CF" w:rsidRDefault="009E45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Van </w:t>
                      </w:r>
                      <w:r w:rsidR="000B2E0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19:30</w:t>
                      </w:r>
                      <w:r w:rsidR="000214CF" w:rsidRPr="000214C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uur tot 22</w:t>
                      </w:r>
                      <w:r w:rsidR="000B2E0A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:</w:t>
                      </w:r>
                      <w:r w:rsidR="000214CF" w:rsidRPr="000214C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70AD47" w:themeColor="accent6"/>
                          <w:sz w:val="56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00 uur</w:t>
                      </w:r>
                    </w:p>
                    <w:p w:rsidR="000214CF" w:rsidRPr="000214CF" w:rsidRDefault="000214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0214C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0214C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0214C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koffie staat klaar vanaf 19</w:t>
                      </w:r>
                      <w:r w:rsidR="000B2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:15</w:t>
                      </w:r>
                      <w:r w:rsidRPr="000214C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uur)</w:t>
                      </w:r>
                    </w:p>
                    <w:p w:rsidR="000214CF" w:rsidRPr="00A05C73" w:rsidRDefault="000214CF" w:rsidP="007B122C">
                      <w:pPr>
                        <w:rPr>
                          <w:rFonts w:ascii="Arial Rounded MT Bold" w:eastAsiaTheme="majorEastAsia" w:hAnsi="Arial Rounded MT Bold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5C73">
                        <w:rPr>
                          <w:rFonts w:ascii="Arial Rounded MT Bold" w:eastAsiaTheme="majorEastAsia" w:hAnsi="Arial Rounded MT Bold" w:cstheme="majorBidi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Thema:</w:t>
                      </w:r>
                    </w:p>
                    <w:p w:rsidR="000B2E0A" w:rsidRDefault="000B2E0A" w:rsidP="009E4506">
                      <w:pPr>
                        <w:ind w:left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Autisme  van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binnenuit begrijpen.</w:t>
                      </w:r>
                    </w:p>
                    <w:p w:rsidR="000B2E0A" w:rsidRDefault="000B2E0A" w:rsidP="009E4506">
                      <w:pPr>
                        <w:ind w:left="70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auteur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Ingrid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Mous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D64591" w:rsidRPr="00B50A61" w:rsidRDefault="00D64591" w:rsidP="00D64591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b/>
                          <w:i/>
                          <w:iCs/>
                          <w:color w:val="CC0000"/>
                          <w:sz w:val="48"/>
                          <w:szCs w:val="48"/>
                        </w:rPr>
                        <w:t>Grat</w:t>
                      </w:r>
                      <w:r w:rsidRPr="001C1DCC">
                        <w:rPr>
                          <w:rFonts w:ascii="Verdana" w:eastAsiaTheme="majorEastAsia" w:hAnsi="Verdana" w:cstheme="majorBidi"/>
                          <w:b/>
                          <w:i/>
                          <w:iCs/>
                          <w:color w:val="CC0000"/>
                          <w:sz w:val="48"/>
                          <w:szCs w:val="48"/>
                        </w:rPr>
                        <w:t>is toegang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C1DCC">
                        <w:rPr>
                          <w:rFonts w:ascii="Verdana" w:eastAsiaTheme="majorEastAsia" w:hAnsi="Verdana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voor iedereen die geïnteresseerd is in kinderen met autisme en hun problematiek</w:t>
                      </w:r>
                      <w:r w:rsidRPr="000214C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0214CF" w:rsidRPr="00B50A61" w:rsidRDefault="000214CF" w:rsidP="007B122C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214C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Start w:id="0" w:name="_GoBack"/>
      <w:r w:rsidR="007B122C">
        <w:rPr>
          <w:noProof/>
          <w:lang w:eastAsia="nl-NL"/>
        </w:rPr>
        <w:drawing>
          <wp:inline distT="0" distB="0" distL="0" distR="0" wp14:anchorId="0190C652" wp14:editId="2A14E2F3">
            <wp:extent cx="5753100" cy="1543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22C" w:rsidRDefault="007B122C" w:rsidP="007B122C">
      <w:pPr>
        <w:jc w:val="center"/>
      </w:pPr>
    </w:p>
    <w:p w:rsidR="007B122C" w:rsidRPr="000214CF" w:rsidRDefault="007B122C" w:rsidP="000214CF">
      <w:pPr>
        <w:jc w:val="center"/>
        <w:rPr>
          <w:b/>
          <w:color w:val="FF0000"/>
          <w:sz w:val="32"/>
          <w:szCs w:val="32"/>
        </w:rPr>
      </w:pPr>
      <w:r w:rsidRPr="000214CF">
        <w:rPr>
          <w:b/>
          <w:color w:val="FF0000"/>
          <w:sz w:val="32"/>
          <w:szCs w:val="32"/>
        </w:rPr>
        <w:t>DE BUN, Anemonenstraat 25 Noorden, autismecafenieuwkoop@hotmail.com</w:t>
      </w:r>
    </w:p>
    <w:sectPr w:rsidR="007B122C" w:rsidRPr="000214CF" w:rsidSect="007B1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2C"/>
    <w:rsid w:val="000214CF"/>
    <w:rsid w:val="000759B5"/>
    <w:rsid w:val="000B2E0A"/>
    <w:rsid w:val="001C1DCC"/>
    <w:rsid w:val="0036031B"/>
    <w:rsid w:val="004A4938"/>
    <w:rsid w:val="005B760C"/>
    <w:rsid w:val="007B122C"/>
    <w:rsid w:val="008443AE"/>
    <w:rsid w:val="00906157"/>
    <w:rsid w:val="009A033B"/>
    <w:rsid w:val="009E4506"/>
    <w:rsid w:val="00A05C73"/>
    <w:rsid w:val="00B50A61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D221-AABE-49C8-A52E-035469CC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van Capel</dc:creator>
  <cp:lastModifiedBy>Ilse van der Zwet</cp:lastModifiedBy>
  <cp:revision>2</cp:revision>
  <cp:lastPrinted>2017-09-05T15:26:00Z</cp:lastPrinted>
  <dcterms:created xsi:type="dcterms:W3CDTF">2018-04-24T19:56:00Z</dcterms:created>
  <dcterms:modified xsi:type="dcterms:W3CDTF">2018-04-24T19:56:00Z</dcterms:modified>
</cp:coreProperties>
</file>